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B722B" w:rsidTr="002C1E37">
        <w:tc>
          <w:tcPr>
            <w:tcW w:w="9356" w:type="dxa"/>
            <w:hideMark/>
          </w:tcPr>
          <w:p w:rsidR="00FB722B" w:rsidRDefault="00FB722B" w:rsidP="004109A4">
            <w:pPr>
              <w:keepNext/>
              <w:keepLines/>
              <w:spacing w:line="288" w:lineRule="auto"/>
              <w:outlineLvl w:val="1"/>
              <w:rPr>
                <w:rFonts w:ascii="Times New Roman" w:eastAsia="ヒラギノ明朝 Pro W3" w:hAnsi="Times New Roman" w:cs="Times New Roman"/>
                <w:color w:val="000000" w:themeColor="text1"/>
                <w:sz w:val="22"/>
                <w:szCs w:val="22"/>
              </w:rPr>
            </w:pPr>
            <w:bookmarkStart w:id="0" w:name="bookmark2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</w:rPr>
              <w:t xml:space="preserve">Приложение № </w:t>
            </w:r>
            <w:bookmarkEnd w:id="0"/>
            <w:r w:rsidR="004109A4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FB722B" w:rsidTr="002C1E37">
        <w:tc>
          <w:tcPr>
            <w:tcW w:w="9356" w:type="dxa"/>
            <w:hideMark/>
          </w:tcPr>
          <w:p w:rsidR="00FB722B" w:rsidRPr="006D58C7" w:rsidRDefault="00A02B34" w:rsidP="006D58C7">
            <w:pPr>
              <w:spacing w:line="276" w:lineRule="auto"/>
              <w:ind w:left="3402" w:hanging="1843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</w:t>
            </w:r>
            <w:r w:rsidR="00B80816">
              <w:rPr>
                <w:rFonts w:ascii="Times New Roman" w:eastAsia="Times New Roman" w:hAnsi="Times New Roman" w:cs="Times New Roman"/>
              </w:rPr>
              <w:t xml:space="preserve">                                                    </w:t>
            </w:r>
            <w:r w:rsidR="00FB722B">
              <w:rPr>
                <w:rFonts w:ascii="Times New Roman" w:eastAsia="Times New Roman" w:hAnsi="Times New Roman" w:cs="Times New Roman"/>
              </w:rPr>
              <w:t xml:space="preserve">к Договору </w:t>
            </w:r>
            <w:r w:rsidR="006D58C7">
              <w:rPr>
                <w:rFonts w:ascii="Times New Roman" w:eastAsia="Times New Roman" w:hAnsi="Times New Roman" w:cs="Times New Roman"/>
                <w:lang w:val="en-US"/>
              </w:rPr>
              <w:t>___________</w:t>
            </w:r>
          </w:p>
        </w:tc>
      </w:tr>
      <w:tr w:rsidR="00FB722B" w:rsidTr="002C1E37">
        <w:tc>
          <w:tcPr>
            <w:tcW w:w="9356" w:type="dxa"/>
            <w:hideMark/>
          </w:tcPr>
          <w:p w:rsidR="00FB722B" w:rsidRPr="002C1E37" w:rsidRDefault="00FB722B" w:rsidP="002C1E37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                                                                         </w:t>
            </w:r>
            <w:r w:rsidR="002C1E37">
              <w:rPr>
                <w:rFonts w:ascii="Times New Roman" w:eastAsia="Times New Roman" w:hAnsi="Times New Roman" w:cs="Times New Roman"/>
              </w:rPr>
              <w:t xml:space="preserve">            </w:t>
            </w:r>
            <w:r w:rsidR="002C1E37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от </w:t>
            </w:r>
            <w:r w:rsidR="002C1E37">
              <w:rPr>
                <w:rFonts w:ascii="Times New Roman" w:eastAsia="Times New Roman" w:hAnsi="Times New Roman" w:cs="Times New Roman"/>
                <w:lang w:val="en-US"/>
              </w:rPr>
              <w:t>___________________</w:t>
            </w:r>
          </w:p>
          <w:p w:rsidR="00FB722B" w:rsidRDefault="00FB722B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FB722B" w:rsidRDefault="00FB722B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C1E37" w:rsidRDefault="002C1E37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C1E37" w:rsidRDefault="002C1E37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C1E37" w:rsidRDefault="002C1E37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C1E37" w:rsidRDefault="002C1E37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C1E37" w:rsidRDefault="002C1E37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C1E37" w:rsidRPr="002C1E37" w:rsidRDefault="002C1E37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B722B" w:rsidRDefault="00FB722B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FB722B" w:rsidRPr="002C1E37" w:rsidRDefault="002C1E37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2C1E37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Страховой сертифика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т</w:t>
            </w:r>
          </w:p>
          <w:p w:rsidR="00FB722B" w:rsidRDefault="00FB722B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FB722B" w:rsidRDefault="00FB722B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FB722B" w:rsidRPr="00FB722B" w:rsidRDefault="00FB722B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ヒラギノ明朝 Pro W3" w:hAnsi="Times New Roman" w:cs="Times New Roman"/>
                <w:color w:val="auto"/>
                <w:spacing w:val="-10"/>
                <w:sz w:val="22"/>
                <w:szCs w:val="22"/>
                <w:lang w:val="en-US"/>
              </w:rPr>
            </w:pPr>
          </w:p>
        </w:tc>
      </w:tr>
    </w:tbl>
    <w:p w:rsidR="005728DD" w:rsidRDefault="005728DD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p w:rsidR="00FB722B" w:rsidRDefault="00FB722B">
      <w:pPr>
        <w:rPr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3"/>
        <w:gridCol w:w="4643"/>
      </w:tblGrid>
      <w:tr w:rsidR="00FB722B" w:rsidRPr="00FB722B" w:rsidTr="003A2EF1">
        <w:tc>
          <w:tcPr>
            <w:tcW w:w="4643" w:type="dxa"/>
          </w:tcPr>
          <w:p w:rsidR="00FB722B" w:rsidRPr="00FB722B" w:rsidRDefault="00FB722B" w:rsidP="00FB722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FB722B" w:rsidRDefault="00FB722B" w:rsidP="00FB722B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B722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Подрядчик:</w:t>
            </w:r>
          </w:p>
          <w:p w:rsidR="00062943" w:rsidRDefault="00062943" w:rsidP="00A02B3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FB722B" w:rsidRPr="00D151E8" w:rsidRDefault="006D58C7" w:rsidP="00A02B3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ru-RU"/>
              </w:rPr>
            </w:pPr>
            <w:r w:rsidRPr="00D151E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    </w:t>
            </w:r>
          </w:p>
          <w:p w:rsidR="00FB722B" w:rsidRPr="00FB722B" w:rsidRDefault="00FB722B" w:rsidP="00FB722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FB722B" w:rsidRPr="00FB722B" w:rsidRDefault="00FB722B" w:rsidP="0082452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_____________/</w:t>
            </w:r>
            <w:bookmarkStart w:id="1" w:name="_GoBack"/>
            <w:bookmarkEnd w:id="1"/>
            <w:r w:rsidR="006D58C7" w:rsidRPr="00D151E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u w:val="single"/>
              </w:rPr>
              <w:t xml:space="preserve"> </w:t>
            </w:r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/ </w:t>
            </w:r>
          </w:p>
          <w:p w:rsidR="00FB722B" w:rsidRPr="00FB722B" w:rsidRDefault="00FB722B" w:rsidP="00FB722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       </w:t>
            </w:r>
            <w:r w:rsidR="00A02B3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м.п</w:t>
            </w:r>
            <w:proofErr w:type="spellEnd"/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4643" w:type="dxa"/>
          </w:tcPr>
          <w:p w:rsidR="00FB722B" w:rsidRPr="00FB722B" w:rsidRDefault="00FB722B" w:rsidP="00FB722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FB722B" w:rsidRPr="00FB722B" w:rsidRDefault="00FB722B" w:rsidP="00FB722B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B722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 xml:space="preserve">             Заказчик:</w:t>
            </w:r>
          </w:p>
          <w:p w:rsidR="00FB722B" w:rsidRPr="00FB722B" w:rsidRDefault="00FB722B" w:rsidP="002D048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            </w:t>
            </w:r>
            <w:r w:rsidR="00BC09E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По доверенности </w:t>
            </w:r>
            <w:r w:rsidR="002D04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ПАО «</w:t>
            </w:r>
            <w:proofErr w:type="spellStart"/>
            <w:r w:rsidR="002D04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Юнипро</w:t>
            </w:r>
            <w:proofErr w:type="spellEnd"/>
            <w:r w:rsidR="002D04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»</w:t>
            </w:r>
          </w:p>
          <w:p w:rsidR="00BC09E5" w:rsidRDefault="00BC09E5" w:rsidP="00FB722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BC09E5" w:rsidRDefault="00BC09E5" w:rsidP="00FB722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FB722B" w:rsidRPr="00FB722B" w:rsidRDefault="00FB722B" w:rsidP="00FB722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 </w:t>
            </w:r>
          </w:p>
          <w:p w:rsidR="00FB722B" w:rsidRPr="00FB722B" w:rsidRDefault="00FB722B" w:rsidP="006D58C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        __________________/</w:t>
            </w:r>
            <w:proofErr w:type="spellStart"/>
            <w:r w:rsidR="00BC09E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Д.Д.Кузаков</w:t>
            </w:r>
            <w:proofErr w:type="spellEnd"/>
            <w:r w:rsidR="00BC09E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/</w:t>
            </w:r>
            <w:r w:rsidR="006D58C7" w:rsidRPr="002C1E3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                    </w:t>
            </w:r>
            <w:r w:rsidR="00BC09E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u w:val="single"/>
              </w:rPr>
              <w:t xml:space="preserve"> </w:t>
            </w:r>
          </w:p>
          <w:p w:rsidR="00FB722B" w:rsidRPr="00FB722B" w:rsidRDefault="00A02B34" w:rsidP="00FB722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                            </w:t>
            </w:r>
            <w:r w:rsidR="00FB722B"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FB722B"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м.п</w:t>
            </w:r>
            <w:proofErr w:type="spellEnd"/>
            <w:r w:rsidR="00FB722B" w:rsidRPr="00FB72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</w:tr>
    </w:tbl>
    <w:p w:rsidR="00FB722B" w:rsidRPr="00FB722B" w:rsidRDefault="00FB722B"/>
    <w:sectPr w:rsidR="00FB722B" w:rsidRPr="00FB7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明朝 Pro W3">
    <w:charset w:val="4E"/>
    <w:family w:val="auto"/>
    <w:pitch w:val="variable"/>
    <w:sig w:usb0="E00002FF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AC3"/>
    <w:rsid w:val="00062943"/>
    <w:rsid w:val="002C1E37"/>
    <w:rsid w:val="002D048F"/>
    <w:rsid w:val="004109A4"/>
    <w:rsid w:val="00500426"/>
    <w:rsid w:val="005728DD"/>
    <w:rsid w:val="006D58C7"/>
    <w:rsid w:val="007953BE"/>
    <w:rsid w:val="00824521"/>
    <w:rsid w:val="00A02B34"/>
    <w:rsid w:val="00B80816"/>
    <w:rsid w:val="00B81AC3"/>
    <w:rsid w:val="00BC09E5"/>
    <w:rsid w:val="00D151E8"/>
    <w:rsid w:val="00F41936"/>
    <w:rsid w:val="00FB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22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722B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7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22B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22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722B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72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22B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2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Шатров Олег Витальевич</dc:creator>
  <cp:lastModifiedBy>Парфенюк Ирина Викторовна</cp:lastModifiedBy>
  <cp:revision>4</cp:revision>
  <cp:lastPrinted>2016-10-15T02:50:00Z</cp:lastPrinted>
  <dcterms:created xsi:type="dcterms:W3CDTF">2017-05-29T12:00:00Z</dcterms:created>
  <dcterms:modified xsi:type="dcterms:W3CDTF">2017-06-22T11:32:00Z</dcterms:modified>
</cp:coreProperties>
</file>